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12" w:rsidRDefault="00A70C12"/>
    <w:p w:rsidR="00665F61" w:rsidRPr="00665F61" w:rsidRDefault="001A6820" w:rsidP="00665F61">
      <w:pPr>
        <w:pBdr>
          <w:bottom w:val="single" w:sz="6" w:space="0" w:color="814441"/>
        </w:pBdr>
        <w:spacing w:before="150" w:after="75" w:line="240" w:lineRule="auto"/>
        <w:ind w:left="150" w:right="150"/>
        <w:outlineLvl w:val="0"/>
        <w:rPr>
          <w:rFonts w:ascii="Tahoma" w:eastAsia="Times New Roman" w:hAnsi="Tahoma" w:cs="Tahoma"/>
          <w:b/>
          <w:bCs/>
          <w:color w:val="814441"/>
          <w:kern w:val="36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color w:val="814441"/>
          <w:kern w:val="36"/>
          <w:sz w:val="36"/>
          <w:szCs w:val="36"/>
          <w:lang w:eastAsia="pl-PL"/>
        </w:rPr>
        <w:t>Klasyfikacja Generalna</w:t>
      </w:r>
      <w:r w:rsidR="00665F61" w:rsidRPr="00665F61">
        <w:rPr>
          <w:rFonts w:ascii="Tahoma" w:eastAsia="Times New Roman" w:hAnsi="Tahoma" w:cs="Tahoma"/>
          <w:b/>
          <w:bCs/>
          <w:color w:val="814441"/>
          <w:kern w:val="36"/>
          <w:sz w:val="36"/>
          <w:szCs w:val="36"/>
          <w:lang w:eastAsia="pl-PL"/>
        </w:rPr>
        <w:t xml:space="preserve"> I Szachowego GP</w:t>
      </w:r>
    </w:p>
    <w:p w:rsidR="00665F61" w:rsidRPr="00665F61" w:rsidRDefault="00665F61" w:rsidP="00665F61">
      <w:pPr>
        <w:spacing w:after="0" w:line="240" w:lineRule="auto"/>
        <w:jc w:val="center"/>
        <w:rPr>
          <w:rFonts w:ascii="Tahoma" w:eastAsia="Times New Roman" w:hAnsi="Tahoma" w:cs="Tahoma"/>
          <w:color w:val="656565"/>
          <w:sz w:val="17"/>
          <w:szCs w:val="17"/>
          <w:lang w:eastAsia="pl-PL"/>
        </w:rPr>
      </w:pPr>
      <w:r w:rsidRPr="00665F61">
        <w:rPr>
          <w:rFonts w:ascii="Tahoma" w:eastAsia="Times New Roman" w:hAnsi="Tahoma" w:cs="Tahoma"/>
          <w:b/>
          <w:bCs/>
          <w:color w:val="656565"/>
          <w:sz w:val="17"/>
          <w:lang w:eastAsia="pl-PL"/>
        </w:rPr>
        <w:t>Klasyfikacja Generalna - I Szachowe Grand Prix 2014/2015</w:t>
      </w:r>
    </w:p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1491"/>
        <w:gridCol w:w="1042"/>
        <w:gridCol w:w="1296"/>
        <w:gridCol w:w="1378"/>
        <w:gridCol w:w="1135"/>
        <w:gridCol w:w="2807"/>
      </w:tblGrid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Zawodnik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 2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Klasyfikacja końcowa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 Siekierka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 Kowalska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48 – 5a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</w:t>
            </w:r>
            <w:proofErr w:type="spellEnd"/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12 – 3a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Kolak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8,5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Pasterny</w:t>
            </w:r>
            <w:proofErr w:type="spellEnd"/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8,5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Wolak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48 – 5a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Kłusek</w:t>
            </w:r>
            <w:proofErr w:type="spellEnd"/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48 – 5b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Jarkowski</w:t>
            </w:r>
            <w:proofErr w:type="spellEnd"/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Śliwka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Kłosek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Smrokowski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Cezary Szwarc-Cudo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Delost</w:t>
            </w:r>
            <w:proofErr w:type="spellEnd"/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Mietliński</w:t>
            </w:r>
            <w:proofErr w:type="spellEnd"/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Siuda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65 – 5b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Bazyli Widawski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65 – 5b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Langer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48 – 6b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Aleksander Bajer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Gordon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Namysłowski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65 – 5b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Kobus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Michoński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Łuszcz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  Błaszczyk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5F61" w:rsidRPr="00665F61" w:rsidTr="00665F61">
        <w:tc>
          <w:tcPr>
            <w:tcW w:w="33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Siekierka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142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8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6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F61" w:rsidRPr="00665F61" w:rsidRDefault="00665F61" w:rsidP="0066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</w:tr>
    </w:tbl>
    <w:p w:rsidR="00665F61" w:rsidRDefault="00665F61"/>
    <w:sectPr w:rsidR="00665F61" w:rsidSect="00665F6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F61"/>
    <w:rsid w:val="0005324F"/>
    <w:rsid w:val="001A6820"/>
    <w:rsid w:val="00665F61"/>
    <w:rsid w:val="00A7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12"/>
  </w:style>
  <w:style w:type="paragraph" w:styleId="Nagwek1">
    <w:name w:val="heading 1"/>
    <w:basedOn w:val="Normalny"/>
    <w:link w:val="Nagwek1Znak"/>
    <w:uiPriority w:val="9"/>
    <w:qFormat/>
    <w:rsid w:val="0066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F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665F61"/>
  </w:style>
  <w:style w:type="character" w:styleId="Hipercze">
    <w:name w:val="Hyperlink"/>
    <w:basedOn w:val="Domylnaczcionkaakapitu"/>
    <w:uiPriority w:val="99"/>
    <w:semiHidden/>
    <w:unhideWhenUsed/>
    <w:rsid w:val="00665F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65F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266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122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578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5</cp:revision>
  <dcterms:created xsi:type="dcterms:W3CDTF">2015-09-26T22:39:00Z</dcterms:created>
  <dcterms:modified xsi:type="dcterms:W3CDTF">2015-10-17T22:11:00Z</dcterms:modified>
</cp:coreProperties>
</file>